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51DC" w14:textId="77777777" w:rsidR="00183B25" w:rsidRDefault="00F07AD5" w:rsidP="00183B25">
      <w:pPr>
        <w:jc w:val="center"/>
        <w:rPr>
          <w:b/>
          <w:sz w:val="32"/>
          <w:szCs w:val="32"/>
        </w:rPr>
      </w:pPr>
      <w:bookmarkStart w:id="0" w:name="_Hlk480715398"/>
      <w:r>
        <w:rPr>
          <w:noProof/>
          <w:lang w:val="en-US"/>
        </w:rPr>
        <w:drawing>
          <wp:anchor distT="0" distB="180340" distL="114300" distR="114300" simplePos="0" relativeHeight="251658240" behindDoc="0" locked="0" layoutInCell="1" allowOverlap="1" wp14:anchorId="0364D0CB" wp14:editId="4DAA9D9D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2390140" cy="88900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15E" w:rsidRPr="003F715E">
        <w:rPr>
          <w:b/>
          <w:sz w:val="32"/>
          <w:szCs w:val="32"/>
        </w:rPr>
        <w:t>KAIMO TURIZMO PASLAUGŲ TEIKIMO SUTARTIS Nr.</w:t>
      </w:r>
      <w:bookmarkEnd w:id="0"/>
      <w:r w:rsidR="00532411">
        <w:rPr>
          <w:b/>
          <w:sz w:val="32"/>
          <w:szCs w:val="32"/>
        </w:rPr>
        <w:t xml:space="preserve"> </w:t>
      </w:r>
      <w:r w:rsidR="003F715E">
        <w:rPr>
          <w:b/>
          <w:sz w:val="32"/>
          <w:szCs w:val="32"/>
        </w:rPr>
        <w:t xml:space="preserve"> </w:t>
      </w:r>
      <w:sdt>
        <w:sdtPr>
          <w:rPr>
            <w:rStyle w:val="Style3"/>
          </w:rPr>
          <w:id w:val="-1597163221"/>
          <w:placeholder>
            <w:docPart w:val="3E05E80FEDFE452594C3E7D515B92603"/>
          </w:placeholder>
          <w:showingPlcHdr/>
        </w:sdtPr>
        <w:sdtEndPr>
          <w:rPr>
            <w:rStyle w:val="Numatytasispastraiposriftas"/>
            <w:rFonts w:ascii="Calibri" w:hAnsi="Calibri"/>
            <w:b w:val="0"/>
            <w:i w:val="0"/>
            <w:sz w:val="22"/>
            <w:szCs w:val="32"/>
          </w:rPr>
        </w:sdtEndPr>
        <w:sdtContent>
          <w:r w:rsidR="00AB39DA">
            <w:rPr>
              <w:rStyle w:val="Vietosrezervavimoenklotekstas"/>
            </w:rPr>
            <w:t>________</w:t>
          </w:r>
        </w:sdtContent>
      </w:sdt>
    </w:p>
    <w:p w14:paraId="50504428" w14:textId="007585DC" w:rsidR="00F07AD5" w:rsidRDefault="00454485" w:rsidP="00183B25">
      <w:pPr>
        <w:jc w:val="center"/>
        <w:rPr>
          <w:sz w:val="28"/>
          <w:szCs w:val="28"/>
        </w:rPr>
      </w:pPr>
      <w:r w:rsidRPr="00454485">
        <w:rPr>
          <w:sz w:val="28"/>
          <w:szCs w:val="28"/>
        </w:rPr>
        <w:t>20</w:t>
      </w:r>
      <w:r w:rsidR="000642E7">
        <w:rPr>
          <w:sz w:val="28"/>
          <w:szCs w:val="28"/>
        </w:rPr>
        <w:t>2</w:t>
      </w:r>
      <w:r w:rsidR="006C2D5E">
        <w:rPr>
          <w:sz w:val="28"/>
          <w:szCs w:val="28"/>
        </w:rPr>
        <w:t>3</w:t>
      </w:r>
      <w:r w:rsidRPr="00454485">
        <w:rPr>
          <w:sz w:val="28"/>
          <w:szCs w:val="28"/>
        </w:rPr>
        <w:t xml:space="preserve"> m.</w:t>
      </w:r>
      <w:r w:rsidR="00532411">
        <w:rPr>
          <w:sz w:val="28"/>
          <w:szCs w:val="28"/>
        </w:rPr>
        <w:t xml:space="preserve"> </w:t>
      </w:r>
      <w:r w:rsidR="005F3B65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-1472669113"/>
          <w:placeholder>
            <w:docPart w:val="F5BFE36A9CA6485CBD91024D627A4361"/>
          </w:placeholder>
          <w:showingPlcHdr/>
          <w:date w:fullDate="2017-04-23T00:00:00Z">
            <w:dateFormat w:val="MMMM d 'd.'"/>
            <w:lid w:val="lt-LT"/>
            <w:storeMappedDataAs w:val="text"/>
            <w:calendar w:val="gregorian"/>
          </w:date>
        </w:sdtPr>
        <w:sdtEndPr>
          <w:rPr>
            <w:rStyle w:val="Numatytasispastraiposriftas"/>
            <w:rFonts w:ascii="Calibri" w:hAnsi="Calibri"/>
            <w:sz w:val="22"/>
            <w:szCs w:val="28"/>
          </w:rPr>
        </w:sdtEndPr>
        <w:sdtContent>
          <w:r w:rsidR="00AB39DA">
            <w:rPr>
              <w:rStyle w:val="Vietosrezervavimoenklotekstas"/>
            </w:rPr>
            <w:t>___________________</w:t>
          </w:r>
        </w:sdtContent>
      </w:sdt>
    </w:p>
    <w:p w14:paraId="32538734" w14:textId="67E0F5ED" w:rsidR="003B0E3A" w:rsidRDefault="00A61D9D" w:rsidP="003A4218">
      <w:pPr>
        <w:pStyle w:val="Betarp"/>
        <w:spacing w:line="276" w:lineRule="auto"/>
        <w:jc w:val="both"/>
        <w:rPr>
          <w:sz w:val="24"/>
          <w:szCs w:val="24"/>
        </w:rPr>
      </w:pPr>
      <w:r w:rsidRPr="00707EE3">
        <w:rPr>
          <w:sz w:val="24"/>
          <w:szCs w:val="24"/>
        </w:rPr>
        <w:t>Ši kaimo turizmo paslaugų teikimo sutartis (toliau – Sutartis) sudaryta tarp sodybos šeimininkės Gražinos Ulevičienės, verslo liudijimas Nr.</w:t>
      </w:r>
      <w:r w:rsidR="008D70E3">
        <w:rPr>
          <w:sz w:val="24"/>
          <w:szCs w:val="24"/>
        </w:rPr>
        <w:t xml:space="preserve"> </w:t>
      </w:r>
      <w:r w:rsidR="00F72094">
        <w:rPr>
          <w:sz w:val="24"/>
          <w:szCs w:val="24"/>
        </w:rPr>
        <w:t xml:space="preserve"> </w:t>
      </w:r>
      <w:sdt>
        <w:sdtPr>
          <w:rPr>
            <w:rStyle w:val="Style0"/>
          </w:rPr>
          <w:id w:val="-479928249"/>
          <w:placeholder>
            <w:docPart w:val="FB29D0805C7F4317888DD4384BC2B396"/>
          </w:placeholder>
          <w:showingPlcHdr/>
        </w:sdtPr>
        <w:sdtEndPr>
          <w:rPr>
            <w:rStyle w:val="Numatytasispastraiposriftas"/>
            <w:rFonts w:ascii="Calibri" w:hAnsi="Calibri"/>
            <w:sz w:val="22"/>
            <w:szCs w:val="24"/>
          </w:rPr>
        </w:sdtEndPr>
        <w:sdtContent>
          <w:r w:rsidR="009271DC" w:rsidRPr="009271DC">
            <w:rPr>
              <w:rStyle w:val="Vietosrezervavimoenklotekstas"/>
            </w:rPr>
            <w:t>_______________</w:t>
          </w:r>
        </w:sdtContent>
      </w:sdt>
      <w:r w:rsidR="00F72094">
        <w:rPr>
          <w:sz w:val="24"/>
          <w:szCs w:val="24"/>
        </w:rPr>
        <w:t xml:space="preserve">  </w:t>
      </w:r>
      <w:r w:rsidR="00707EE3" w:rsidRPr="00707EE3">
        <w:rPr>
          <w:sz w:val="24"/>
          <w:szCs w:val="24"/>
        </w:rPr>
        <w:t>(</w:t>
      </w:r>
      <w:r w:rsidRPr="00707EE3">
        <w:rPr>
          <w:sz w:val="24"/>
          <w:szCs w:val="24"/>
        </w:rPr>
        <w:t>toliau</w:t>
      </w:r>
      <w:r w:rsidR="00707EE3" w:rsidRPr="00707EE3">
        <w:rPr>
          <w:sz w:val="24"/>
          <w:szCs w:val="24"/>
        </w:rPr>
        <w:t xml:space="preserve"> – </w:t>
      </w:r>
      <w:r w:rsidRPr="00707EE3">
        <w:rPr>
          <w:sz w:val="24"/>
          <w:szCs w:val="24"/>
        </w:rPr>
        <w:t>Paslaugų teikėjas)</w:t>
      </w:r>
      <w:r w:rsidR="00707EE3">
        <w:rPr>
          <w:sz w:val="24"/>
          <w:szCs w:val="24"/>
        </w:rPr>
        <w:t xml:space="preserve"> </w:t>
      </w:r>
      <w:r w:rsidRPr="00707EE3">
        <w:rPr>
          <w:sz w:val="24"/>
          <w:szCs w:val="24"/>
        </w:rPr>
        <w:t>ir fizinio</w:t>
      </w:r>
      <w:r w:rsidR="00707EE3">
        <w:rPr>
          <w:sz w:val="24"/>
          <w:szCs w:val="24"/>
        </w:rPr>
        <w:t xml:space="preserve"> </w:t>
      </w:r>
      <w:r w:rsidRPr="00707EE3">
        <w:rPr>
          <w:sz w:val="24"/>
          <w:szCs w:val="24"/>
        </w:rPr>
        <w:t xml:space="preserve">(juridinio) </w:t>
      </w:r>
      <w:r w:rsidR="00707EE3">
        <w:rPr>
          <w:sz w:val="24"/>
          <w:szCs w:val="24"/>
        </w:rPr>
        <w:t>as</w:t>
      </w:r>
      <w:r w:rsidRPr="00707EE3">
        <w:rPr>
          <w:sz w:val="24"/>
          <w:szCs w:val="24"/>
        </w:rPr>
        <w:t>mens</w:t>
      </w:r>
      <w:r w:rsidR="00707EE3">
        <w:rPr>
          <w:sz w:val="24"/>
          <w:szCs w:val="24"/>
        </w:rPr>
        <w:t xml:space="preserve"> </w:t>
      </w:r>
      <w:sdt>
        <w:sdtPr>
          <w:rPr>
            <w:rStyle w:val="Style0"/>
          </w:rPr>
          <w:id w:val="1384527300"/>
          <w:placeholder>
            <w:docPart w:val="0869299F5BDA450A8C418EA973583FF2"/>
          </w:placeholder>
          <w:showingPlcHdr/>
        </w:sdtPr>
        <w:sdtEndPr>
          <w:rPr>
            <w:rStyle w:val="Numatytasispastraiposriftas"/>
            <w:rFonts w:ascii="Calibri" w:hAnsi="Calibri"/>
            <w:sz w:val="22"/>
            <w:szCs w:val="24"/>
          </w:rPr>
        </w:sdtEndPr>
        <w:sdtContent>
          <w:r w:rsidR="003B0E3A" w:rsidRPr="003B0E3A">
            <w:rPr>
              <w:rStyle w:val="Vietosrezervavimoenklotekstas"/>
            </w:rPr>
            <w:t>_____________________________________________</w:t>
          </w:r>
          <w:r w:rsidR="003A4218">
            <w:rPr>
              <w:rStyle w:val="Vietosrezervavimoenklotekstas"/>
            </w:rPr>
            <w:t>________________</w:t>
          </w:r>
          <w:r w:rsidR="003B0E3A" w:rsidRPr="003B0E3A">
            <w:rPr>
              <w:rStyle w:val="Vietosrezervavimoenklotekstas"/>
            </w:rPr>
            <w:t>_____________</w:t>
          </w:r>
        </w:sdtContent>
      </w:sdt>
      <w:r w:rsidR="003A4218">
        <w:rPr>
          <w:sz w:val="24"/>
          <w:szCs w:val="24"/>
        </w:rPr>
        <w:t xml:space="preserve"> </w:t>
      </w:r>
      <w:r w:rsidR="00707EE3">
        <w:rPr>
          <w:sz w:val="24"/>
          <w:szCs w:val="24"/>
        </w:rPr>
        <w:t>(</w:t>
      </w:r>
      <w:r w:rsidRPr="00707EE3">
        <w:rPr>
          <w:sz w:val="24"/>
          <w:szCs w:val="24"/>
        </w:rPr>
        <w:t>toliau</w:t>
      </w:r>
      <w:r w:rsidR="00707EE3">
        <w:rPr>
          <w:sz w:val="24"/>
          <w:szCs w:val="24"/>
        </w:rPr>
        <w:t xml:space="preserve"> – </w:t>
      </w:r>
      <w:r w:rsidRPr="00707EE3">
        <w:rPr>
          <w:sz w:val="24"/>
          <w:szCs w:val="24"/>
        </w:rPr>
        <w:t>Užsakovas).</w:t>
      </w:r>
    </w:p>
    <w:p w14:paraId="4976931B" w14:textId="77777777" w:rsidR="00A61D9D" w:rsidRDefault="00A61D9D" w:rsidP="003A4218">
      <w:pPr>
        <w:pStyle w:val="Betarp"/>
        <w:spacing w:line="276" w:lineRule="auto"/>
        <w:jc w:val="both"/>
        <w:rPr>
          <w:sz w:val="24"/>
          <w:szCs w:val="24"/>
        </w:rPr>
      </w:pPr>
      <w:r w:rsidRPr="00707EE3">
        <w:rPr>
          <w:sz w:val="24"/>
          <w:szCs w:val="24"/>
        </w:rPr>
        <w:t>Paslaugų teikėjas ir Užsakovas toliau kartu vadinami Šalimis,</w:t>
      </w:r>
      <w:r w:rsidR="005706B5">
        <w:rPr>
          <w:sz w:val="24"/>
          <w:szCs w:val="24"/>
        </w:rPr>
        <w:t xml:space="preserve"> </w:t>
      </w:r>
      <w:r w:rsidRPr="00707EE3">
        <w:rPr>
          <w:sz w:val="24"/>
          <w:szCs w:val="24"/>
        </w:rPr>
        <w:t>o kiekvienas atskirai</w:t>
      </w:r>
      <w:r w:rsidR="005706B5">
        <w:rPr>
          <w:sz w:val="24"/>
          <w:szCs w:val="24"/>
        </w:rPr>
        <w:t xml:space="preserve"> – </w:t>
      </w:r>
      <w:r w:rsidRPr="00707EE3">
        <w:rPr>
          <w:sz w:val="24"/>
          <w:szCs w:val="24"/>
        </w:rPr>
        <w:t>šalimi</w:t>
      </w:r>
      <w:r w:rsidR="005706B5">
        <w:rPr>
          <w:sz w:val="24"/>
          <w:szCs w:val="24"/>
        </w:rPr>
        <w:t xml:space="preserve"> </w:t>
      </w:r>
      <w:r w:rsidRPr="00707EE3">
        <w:rPr>
          <w:sz w:val="24"/>
          <w:szCs w:val="24"/>
        </w:rPr>
        <w:t>.</w:t>
      </w:r>
    </w:p>
    <w:p w14:paraId="64F65C02" w14:textId="77777777" w:rsidR="00815A82" w:rsidRPr="00081C38" w:rsidRDefault="00217214" w:rsidP="003A4218">
      <w:pPr>
        <w:pStyle w:val="Betarp"/>
        <w:numPr>
          <w:ilvl w:val="0"/>
          <w:numId w:val="1"/>
        </w:numPr>
        <w:spacing w:before="240" w:after="120" w:line="276" w:lineRule="auto"/>
        <w:ind w:left="426" w:hanging="426"/>
        <w:jc w:val="both"/>
        <w:rPr>
          <w:b/>
          <w:sz w:val="24"/>
          <w:szCs w:val="24"/>
        </w:rPr>
      </w:pPr>
      <w:r w:rsidRPr="00081C38">
        <w:rPr>
          <w:b/>
          <w:sz w:val="24"/>
          <w:szCs w:val="24"/>
        </w:rPr>
        <w:t>Sutarties dalykas</w:t>
      </w:r>
    </w:p>
    <w:p w14:paraId="5A349377" w14:textId="77777777" w:rsidR="00FA1BBF" w:rsidRDefault="00815A82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815A82">
        <w:rPr>
          <w:sz w:val="24"/>
          <w:szCs w:val="24"/>
        </w:rPr>
        <w:t>Šia sutartim Paslaugų teikėjas įsipareigoja teikti Užsakovui kaimo turizmo paslaugas,</w:t>
      </w:r>
      <w:r w:rsidR="00FA1BBF">
        <w:rPr>
          <w:sz w:val="24"/>
          <w:szCs w:val="24"/>
        </w:rPr>
        <w:t xml:space="preserve"> </w:t>
      </w:r>
      <w:r w:rsidRPr="00815A82">
        <w:rPr>
          <w:sz w:val="24"/>
          <w:szCs w:val="24"/>
        </w:rPr>
        <w:t>o Užsakovas įsipareigoja naudotis teikiamomis paslaugomis laikydamasis šioje Sutartyje nustatytų reikalavimų ir laiku bei tinkamai už šias Paslaugas sumokėti.</w:t>
      </w:r>
    </w:p>
    <w:p w14:paraId="2E0A14CC" w14:textId="77777777" w:rsidR="00D6562B" w:rsidRDefault="00FA1BBF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FA1BBF">
        <w:rPr>
          <w:sz w:val="24"/>
          <w:szCs w:val="24"/>
        </w:rPr>
        <w:t>Paslaugų teikėjas teikia Užsakovui šias kaimo turizmo paslaugas:</w:t>
      </w:r>
    </w:p>
    <w:p w14:paraId="53CCA469" w14:textId="77777777" w:rsidR="00D6562B" w:rsidRDefault="00000000" w:rsidP="003A4218">
      <w:pPr>
        <w:pStyle w:val="Betarp"/>
        <w:spacing w:line="276" w:lineRule="auto"/>
        <w:ind w:left="108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6111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3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9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81576411"/>
          <w:placeholder>
            <w:docPart w:val="359A0900C16241FDAA9BE1298A436697"/>
          </w:placeholder>
          <w:showingPlcHdr/>
        </w:sdtPr>
        <w:sdtContent>
          <w:r w:rsidR="003B0E3A" w:rsidRPr="003B0E3A">
            <w:rPr>
              <w:rStyle w:val="Vietosrezervavimoenklotekstas"/>
            </w:rPr>
            <w:t>_____</w:t>
          </w:r>
        </w:sdtContent>
      </w:sdt>
      <w:r w:rsidR="00AB39DA">
        <w:rPr>
          <w:sz w:val="24"/>
          <w:szCs w:val="24"/>
        </w:rPr>
        <w:t xml:space="preserve"> </w:t>
      </w:r>
      <w:r w:rsidR="00740490">
        <w:rPr>
          <w:sz w:val="24"/>
          <w:szCs w:val="24"/>
        </w:rPr>
        <w:t>asmenų apgyvendinimas</w:t>
      </w:r>
      <w:r w:rsidR="00D6562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69702304"/>
          <w:placeholder>
            <w:docPart w:val="2BC5367E63D04BBE94F5CDFFF4B6AEA4"/>
          </w:placeholder>
          <w:showingPlcHdr/>
        </w:sdtPr>
        <w:sdtContent>
          <w:r w:rsidR="009073AC" w:rsidRPr="003B0E3A">
            <w:rPr>
              <w:rStyle w:val="Vietosrezervavimoenklotekstas"/>
            </w:rPr>
            <w:t>__________</w:t>
          </w:r>
        </w:sdtContent>
      </w:sdt>
      <w:r w:rsidR="00D6562B">
        <w:rPr>
          <w:sz w:val="24"/>
          <w:szCs w:val="24"/>
        </w:rPr>
        <w:t xml:space="preserve"> </w:t>
      </w:r>
      <w:r w:rsidR="00FA1BBF" w:rsidRPr="00FA1BBF">
        <w:rPr>
          <w:sz w:val="24"/>
          <w:szCs w:val="24"/>
        </w:rPr>
        <w:t>parai(-oms),</w:t>
      </w:r>
    </w:p>
    <w:p w14:paraId="6CCC22DD" w14:textId="5BC28589" w:rsidR="00D6562B" w:rsidRDefault="00000000" w:rsidP="003A4218">
      <w:pPr>
        <w:pStyle w:val="Betarp"/>
        <w:spacing w:line="276" w:lineRule="auto"/>
        <w:ind w:left="108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7727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1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1BBF">
        <w:rPr>
          <w:sz w:val="24"/>
          <w:szCs w:val="24"/>
        </w:rPr>
        <w:t xml:space="preserve"> </w:t>
      </w:r>
      <w:r w:rsidR="00FA1BBF" w:rsidRPr="00FA1BBF">
        <w:rPr>
          <w:sz w:val="24"/>
          <w:szCs w:val="24"/>
        </w:rPr>
        <w:t>pir</w:t>
      </w:r>
      <w:r w:rsidR="00740490">
        <w:rPr>
          <w:sz w:val="24"/>
          <w:szCs w:val="24"/>
        </w:rPr>
        <w:t>ties kūrenimas ir nuoma</w:t>
      </w:r>
      <w:r w:rsidR="00D6562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467755"/>
          <w:placeholder>
            <w:docPart w:val="EC32E92CA62240BABCD2107FC3EE8ED0"/>
          </w:placeholder>
          <w:showingPlcHdr/>
        </w:sdtPr>
        <w:sdtContent>
          <w:r w:rsidR="003B0E3A" w:rsidRPr="003B0E3A">
            <w:rPr>
              <w:rStyle w:val="Vietosrezervavimoenklotekstas"/>
            </w:rPr>
            <w:t>_____________________</w:t>
          </w:r>
          <w:r w:rsidR="00894D93">
            <w:rPr>
              <w:rStyle w:val="Vietosrezervavimoenklotekstas"/>
            </w:rPr>
            <w:t>____________________________</w:t>
          </w:r>
          <w:r w:rsidR="003B0E3A" w:rsidRPr="003B0E3A">
            <w:rPr>
              <w:rStyle w:val="Vietosrezervavimoenklotekstas"/>
            </w:rPr>
            <w:t>_______</w:t>
          </w:r>
        </w:sdtContent>
      </w:sdt>
    </w:p>
    <w:p w14:paraId="6E626681" w14:textId="507BF175" w:rsidR="00740490" w:rsidRDefault="00000000" w:rsidP="003A4218">
      <w:pPr>
        <w:pStyle w:val="Betarp"/>
        <w:spacing w:line="276" w:lineRule="auto"/>
        <w:ind w:left="108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0241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1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0490">
        <w:rPr>
          <w:sz w:val="24"/>
          <w:szCs w:val="24"/>
        </w:rPr>
        <w:t xml:space="preserve"> </w:t>
      </w:r>
      <w:r w:rsidR="00FA1BBF" w:rsidRPr="00FA1BBF">
        <w:rPr>
          <w:sz w:val="24"/>
          <w:szCs w:val="24"/>
        </w:rPr>
        <w:t xml:space="preserve">Kita </w:t>
      </w:r>
      <w:sdt>
        <w:sdtPr>
          <w:rPr>
            <w:sz w:val="24"/>
            <w:szCs w:val="24"/>
          </w:rPr>
          <w:id w:val="-206729477"/>
          <w:placeholder>
            <w:docPart w:val="E7990A2C537B448AA9619195D342AAF9"/>
          </w:placeholder>
          <w:showingPlcHdr/>
        </w:sdtPr>
        <w:sdtContent>
          <w:r w:rsidR="001A7B61">
            <w:rPr>
              <w:rStyle w:val="Vietosrezervavimoenklotekstas"/>
            </w:rPr>
            <w:t>_________________________________________</w:t>
          </w:r>
          <w:r w:rsidR="00894D93">
            <w:rPr>
              <w:rStyle w:val="Vietosrezervavimoenklotekstas"/>
            </w:rPr>
            <w:t>__________________</w:t>
          </w:r>
          <w:r w:rsidR="001A7B61">
            <w:rPr>
              <w:rStyle w:val="Vietosrezervavimoenklotekstas"/>
            </w:rPr>
            <w:t>___</w:t>
          </w:r>
          <w:r w:rsidR="00894D93">
            <w:rPr>
              <w:rStyle w:val="Vietosrezervavimoenklotekstas"/>
            </w:rPr>
            <w:t>_</w:t>
          </w:r>
          <w:r w:rsidR="001A7B61">
            <w:rPr>
              <w:rStyle w:val="Vietosrezervavimoenklotekstas"/>
            </w:rPr>
            <w:t>_____________</w:t>
          </w:r>
        </w:sdtContent>
      </w:sdt>
    </w:p>
    <w:p w14:paraId="50034432" w14:textId="77777777" w:rsidR="00740490" w:rsidRPr="00081C38" w:rsidRDefault="004D72B7" w:rsidP="003A4218">
      <w:pPr>
        <w:pStyle w:val="Betarp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b/>
          <w:sz w:val="24"/>
          <w:szCs w:val="24"/>
        </w:rPr>
      </w:pPr>
      <w:r w:rsidRPr="00081C38">
        <w:rPr>
          <w:b/>
          <w:sz w:val="24"/>
          <w:szCs w:val="24"/>
        </w:rPr>
        <w:t>Paslaugų teikėjas įsipareigoja</w:t>
      </w:r>
    </w:p>
    <w:p w14:paraId="285C0A35" w14:textId="77777777" w:rsidR="004D72B7" w:rsidRPr="004D72B7" w:rsidRDefault="004D72B7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4D72B7">
        <w:rPr>
          <w:sz w:val="24"/>
          <w:szCs w:val="24"/>
        </w:rPr>
        <w:t>Teikti sodyboje kaimo turizmo paslaugas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(apgyvendinimo,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pramogų,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poilsio ir kitų poreikių tenkinimas),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dėl kurių Šalys susitaria šia Sutartimi.</w:t>
      </w:r>
    </w:p>
    <w:p w14:paraId="6E005723" w14:textId="77777777" w:rsidR="004D72B7" w:rsidRPr="004D72B7" w:rsidRDefault="004D72B7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4D72B7">
        <w:rPr>
          <w:sz w:val="24"/>
          <w:szCs w:val="24"/>
        </w:rPr>
        <w:t>Užsakovui pateikti tikslią ir teisingą informaciją apie kaimo turizmo paslaugų teikimo vietą,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paslaugų pasirinkimą bei kainas.</w:t>
      </w:r>
    </w:p>
    <w:p w14:paraId="1E1BC949" w14:textId="77777777" w:rsidR="004D72B7" w:rsidRPr="004D72B7" w:rsidRDefault="004D72B7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4D72B7">
        <w:rPr>
          <w:sz w:val="24"/>
          <w:szCs w:val="24"/>
        </w:rPr>
        <w:t>Nedidinti paslaugų kainos,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nurodytos užsakymo priėmimo metu.</w:t>
      </w:r>
    </w:p>
    <w:p w14:paraId="2B05BAD4" w14:textId="77777777" w:rsidR="004D72B7" w:rsidRDefault="004D72B7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4D72B7">
        <w:rPr>
          <w:sz w:val="24"/>
          <w:szCs w:val="24"/>
        </w:rPr>
        <w:t>Išankstinį paslaugų užsakymą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(rezervavimą) Paslaugų teikėjas įsipareigoja registruoti raštu arba elektroninėse laikmenose.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Už išankstinį užsakymo</w:t>
      </w:r>
      <w:r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(rezervavimo) priėmimą Paslaugų teikėjas turi teisę reikalauti išankstinio rezervacijos mokesčio,</w:t>
      </w:r>
      <w:r w:rsidR="00D3748F">
        <w:rPr>
          <w:sz w:val="24"/>
          <w:szCs w:val="24"/>
        </w:rPr>
        <w:t xml:space="preserve"> </w:t>
      </w:r>
      <w:r w:rsidRPr="004D72B7">
        <w:rPr>
          <w:sz w:val="24"/>
          <w:szCs w:val="24"/>
        </w:rPr>
        <w:t>kurio dydis nuo 30% visos paslaugų kainų sumos.</w:t>
      </w:r>
    </w:p>
    <w:p w14:paraId="15DD3188" w14:textId="77777777" w:rsidR="00C824C3" w:rsidRPr="00081C38" w:rsidRDefault="00217214" w:rsidP="003A4218">
      <w:pPr>
        <w:pStyle w:val="Betarp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b/>
          <w:sz w:val="24"/>
          <w:szCs w:val="24"/>
        </w:rPr>
      </w:pPr>
      <w:r w:rsidRPr="00081C38">
        <w:rPr>
          <w:b/>
          <w:sz w:val="24"/>
          <w:szCs w:val="24"/>
        </w:rPr>
        <w:t>Užsakovas įsipareigoja</w:t>
      </w:r>
    </w:p>
    <w:p w14:paraId="61C1F211" w14:textId="77777777" w:rsidR="00C824C3" w:rsidRPr="00C824C3" w:rsidRDefault="00C824C3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Atvykti į sodybą ne anksčiau pirmos paslaugų teikimo paros</w:t>
      </w:r>
      <w:r w:rsidR="003B0E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26070346"/>
          <w:placeholder>
            <w:docPart w:val="CCF60C964C5A4CA29E3ABFF13A3C000E"/>
          </w:placeholder>
          <w:showingPlcHdr/>
        </w:sdtPr>
        <w:sdtContent>
          <w:r w:rsidR="003B0E3A">
            <w:rPr>
              <w:rStyle w:val="Vietosrezervavimoenklotekstas"/>
            </w:rPr>
            <w:t>____</w:t>
          </w:r>
        </w:sdtContent>
      </w:sdt>
      <w:r w:rsidR="003B0E3A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val.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ir išvykti ne vėliau paskutinės paslaugų teikimo paros</w:t>
      </w:r>
      <w:r w:rsidR="003B0E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172017"/>
          <w:placeholder>
            <w:docPart w:val="D99FEE3E57C74475A4B4403CE948A573"/>
          </w:placeholder>
          <w:showingPlcHdr/>
        </w:sdtPr>
        <w:sdtContent>
          <w:r w:rsidR="003B0E3A">
            <w:rPr>
              <w:rStyle w:val="Vietosrezervavimoenklotekstas"/>
            </w:rPr>
            <w:t>____</w:t>
          </w:r>
        </w:sdtContent>
      </w:sdt>
      <w:r w:rsidR="003B0E3A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val.</w:t>
      </w:r>
    </w:p>
    <w:p w14:paraId="687050D6" w14:textId="77777777" w:rsidR="00C824C3" w:rsidRPr="00C824C3" w:rsidRDefault="00C824C3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Saugoti bei tausoti Paslaugų teikėjo turtą,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laikytis saugos,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priešgaisrinės apsaugos ir aplinkosaugos reikalavimų.</w:t>
      </w:r>
    </w:p>
    <w:p w14:paraId="37DA19B4" w14:textId="77777777" w:rsidR="00C824C3" w:rsidRPr="00C824C3" w:rsidRDefault="00C824C3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Informuoti Paslaugos teikėją apie jo turtui padarytą žalą ir ją atlyginti.</w:t>
      </w:r>
    </w:p>
    <w:p w14:paraId="4518E0D0" w14:textId="77777777" w:rsidR="00C824C3" w:rsidRPr="00C824C3" w:rsidRDefault="00C824C3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Supažindinti kartu atvykusius asmenis su sodybos vidaus tvarkos taisyklėmis.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Sodyboje draudžiama:</w:t>
      </w:r>
    </w:p>
    <w:p w14:paraId="66755DE8" w14:textId="77777777" w:rsidR="00C824C3" w:rsidRPr="00C824C3" w:rsidRDefault="00C824C3" w:rsidP="003A4218">
      <w:pPr>
        <w:pStyle w:val="Betarp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Triukšmauti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(garsiai leisti muziką ir pan.) lauke po 22 val.</w:t>
      </w:r>
    </w:p>
    <w:p w14:paraId="3FA07F06" w14:textId="77777777" w:rsidR="00C824C3" w:rsidRPr="00C824C3" w:rsidRDefault="00C824C3" w:rsidP="003A4218">
      <w:pPr>
        <w:pStyle w:val="Betarp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Šiukšlinti sodybos teritorijoje,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gadinti joje esantį turtą.</w:t>
      </w:r>
    </w:p>
    <w:p w14:paraId="0B35D8AF" w14:textId="77777777" w:rsidR="00C824C3" w:rsidRPr="00C824C3" w:rsidRDefault="00C824C3" w:rsidP="003A4218">
      <w:pPr>
        <w:pStyle w:val="Betarp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Iš anksto nesuderinus su Paslaugų teikėju leisti fejerverkus,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kūrenti laužus,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patalpose degti žvakutes ir pan.</w:t>
      </w:r>
    </w:p>
    <w:p w14:paraId="2BC65A56" w14:textId="77777777" w:rsidR="00C824C3" w:rsidRPr="00C824C3" w:rsidRDefault="00C824C3" w:rsidP="003A4218">
      <w:pPr>
        <w:pStyle w:val="Betarp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Rūkyti patalpose,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ne tam skirtose vietose.</w:t>
      </w:r>
    </w:p>
    <w:p w14:paraId="738467E3" w14:textId="77777777" w:rsidR="00C824C3" w:rsidRPr="00C824C3" w:rsidRDefault="00C824C3" w:rsidP="003A4218">
      <w:pPr>
        <w:pStyle w:val="Betarp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 w:rsidRPr="00C824C3">
        <w:rPr>
          <w:sz w:val="24"/>
          <w:szCs w:val="24"/>
        </w:rPr>
        <w:lastRenderedPageBreak/>
        <w:t>Į sodybą atsivežti ir joje naudoti ginklus,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aplinkai ir žmonėms pavojingus daiktus ar medžiagas.</w:t>
      </w:r>
    </w:p>
    <w:p w14:paraId="399256B7" w14:textId="77777777" w:rsidR="00C824C3" w:rsidRPr="00C824C3" w:rsidRDefault="00C824C3" w:rsidP="003A4218">
      <w:pPr>
        <w:pStyle w:val="Betarp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Nesuderinus su Paslaugų teikėju atv</w:t>
      </w:r>
      <w:r w:rsidR="001B7727">
        <w:rPr>
          <w:sz w:val="24"/>
          <w:szCs w:val="24"/>
        </w:rPr>
        <w:t>y</w:t>
      </w:r>
      <w:r w:rsidRPr="00C824C3">
        <w:rPr>
          <w:sz w:val="24"/>
          <w:szCs w:val="24"/>
        </w:rPr>
        <w:t>kti papildomam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(Sutartyje) nenumatytam žmonių skaičiui.</w:t>
      </w:r>
    </w:p>
    <w:p w14:paraId="3E159002" w14:textId="77777777" w:rsidR="00C824C3" w:rsidRPr="00C824C3" w:rsidRDefault="00C824C3" w:rsidP="003A4218">
      <w:pPr>
        <w:pStyle w:val="Betarp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Iš anksto nesuderinus su Paslaugų teikėju atsivežti gyvūnus.</w:t>
      </w:r>
    </w:p>
    <w:p w14:paraId="5C427B49" w14:textId="77777777" w:rsidR="00C824C3" w:rsidRPr="00C824C3" w:rsidRDefault="00C824C3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Paslaugų teikėjas neatsako už bet kokią Užsakovo ar su juo atvykusių asmenų patirtą žalą,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kilusią nesilaikant sodybos vidaus taisyklių,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priešgaisrinės apsaugos,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saugaus elgesio prie vandens,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kitų saugos reikalavimų</w:t>
      </w:r>
      <w:r w:rsidR="00013669">
        <w:rPr>
          <w:sz w:val="24"/>
          <w:szCs w:val="24"/>
        </w:rPr>
        <w:t>, taip pat už žalą kilusią dėl nenugalimos jėgos (force majaure).</w:t>
      </w:r>
    </w:p>
    <w:p w14:paraId="7D808232" w14:textId="77777777" w:rsidR="00C824C3" w:rsidRPr="00C824C3" w:rsidRDefault="00C824C3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Jei Užsakovas ar su juo atvykę asmenys nesilaiko sodybos vidaus tvarkos taisyklių,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Paslaugos teikėjas turi teisę pareikalauti jų laikytis.</w:t>
      </w:r>
      <w:r w:rsidR="001B7727">
        <w:rPr>
          <w:sz w:val="24"/>
          <w:szCs w:val="24"/>
        </w:rPr>
        <w:t xml:space="preserve"> </w:t>
      </w:r>
      <w:r w:rsidRPr="00C824C3">
        <w:rPr>
          <w:sz w:val="24"/>
          <w:szCs w:val="24"/>
        </w:rPr>
        <w:t>Nepaklusus šiam reikalavimui Paslaugų teikėjas turi teisę par</w:t>
      </w:r>
      <w:r w:rsidR="001B7727">
        <w:rPr>
          <w:sz w:val="24"/>
          <w:szCs w:val="24"/>
        </w:rPr>
        <w:t>eikalauti Užsakovo ir su juo at</w:t>
      </w:r>
      <w:r w:rsidRPr="00C824C3">
        <w:rPr>
          <w:sz w:val="24"/>
          <w:szCs w:val="24"/>
        </w:rPr>
        <w:t xml:space="preserve">vykusių asmenų sodybą palikti. </w:t>
      </w:r>
    </w:p>
    <w:p w14:paraId="460FC0D5" w14:textId="77777777" w:rsidR="00C824C3" w:rsidRDefault="00C824C3" w:rsidP="003A4218">
      <w:pPr>
        <w:pStyle w:val="Betarp"/>
        <w:numPr>
          <w:ilvl w:val="1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824C3">
        <w:rPr>
          <w:sz w:val="24"/>
          <w:szCs w:val="24"/>
        </w:rPr>
        <w:t>Prieš išvykstant priduoti paslaugos teikėjui patalpas ir inventorių.</w:t>
      </w:r>
    </w:p>
    <w:p w14:paraId="65659134" w14:textId="77777777" w:rsidR="00B56311" w:rsidRPr="00081C38" w:rsidRDefault="00B56311" w:rsidP="003A4218">
      <w:pPr>
        <w:pStyle w:val="Betarp"/>
        <w:numPr>
          <w:ilvl w:val="0"/>
          <w:numId w:val="1"/>
        </w:numPr>
        <w:spacing w:before="120" w:after="120" w:line="276" w:lineRule="auto"/>
        <w:ind w:left="426" w:hanging="426"/>
        <w:rPr>
          <w:b/>
          <w:sz w:val="24"/>
          <w:szCs w:val="24"/>
        </w:rPr>
      </w:pPr>
      <w:r w:rsidRPr="00081C38">
        <w:rPr>
          <w:b/>
          <w:sz w:val="24"/>
          <w:szCs w:val="24"/>
        </w:rPr>
        <w:t>Paslaugų apmokėjimas:</w:t>
      </w:r>
    </w:p>
    <w:p w14:paraId="04807254" w14:textId="77777777" w:rsidR="00B56311" w:rsidRPr="00B56311" w:rsidRDefault="00B56311" w:rsidP="003A4218">
      <w:pPr>
        <w:pStyle w:val="Betarp"/>
        <w:numPr>
          <w:ilvl w:val="1"/>
          <w:numId w:val="1"/>
        </w:numPr>
        <w:spacing w:line="276" w:lineRule="auto"/>
        <w:ind w:left="993" w:hanging="567"/>
        <w:rPr>
          <w:sz w:val="24"/>
          <w:szCs w:val="24"/>
        </w:rPr>
      </w:pPr>
      <w:r w:rsidRPr="00B56311">
        <w:rPr>
          <w:sz w:val="24"/>
          <w:szCs w:val="24"/>
        </w:rPr>
        <w:t>Už paslaugų teikėjo remiantis šia Sutartim suteiktas paslaugas Užsakovas įsipareigoja sumokėti sutartą</w:t>
      </w:r>
      <w:r w:rsidR="007A7E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79741840"/>
          <w:placeholder>
            <w:docPart w:val="C6BD846CFAF749779091F42ABCD0FCBC"/>
          </w:placeholder>
          <w:showingPlcHdr/>
        </w:sdtPr>
        <w:sdtContent>
          <w:r w:rsidR="007A7E5D">
            <w:rPr>
              <w:rStyle w:val="Vietosrezervavimoenklotekstas"/>
            </w:rPr>
            <w:t>____</w:t>
          </w:r>
        </w:sdtContent>
      </w:sdt>
      <w:r w:rsidR="007A7E5D"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>eurų sumą.</w:t>
      </w:r>
    </w:p>
    <w:p w14:paraId="4EAEAC59" w14:textId="77777777" w:rsidR="00B56311" w:rsidRPr="00B56311" w:rsidRDefault="00B56311" w:rsidP="003A4218">
      <w:pPr>
        <w:pStyle w:val="Betarp"/>
        <w:numPr>
          <w:ilvl w:val="1"/>
          <w:numId w:val="1"/>
        </w:numPr>
        <w:spacing w:line="276" w:lineRule="auto"/>
        <w:ind w:left="993" w:hanging="567"/>
        <w:rPr>
          <w:sz w:val="24"/>
          <w:szCs w:val="24"/>
        </w:rPr>
      </w:pPr>
      <w:r w:rsidRPr="00B56311">
        <w:rPr>
          <w:sz w:val="24"/>
          <w:szCs w:val="24"/>
        </w:rPr>
        <w:t>Sodybos išankstinė rezervacija patvirtinama sumokėjus</w:t>
      </w:r>
      <w:r w:rsidR="007A7E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8708492"/>
          <w:placeholder>
            <w:docPart w:val="FFE18B6DE622485EBF38EDD83120D3BB"/>
          </w:placeholder>
          <w:showingPlcHdr/>
        </w:sdtPr>
        <w:sdtContent>
          <w:r w:rsidR="007A7E5D">
            <w:rPr>
              <w:rStyle w:val="Vietosrezervavimoenklotekstas"/>
            </w:rPr>
            <w:t>____</w:t>
          </w:r>
        </w:sdtContent>
      </w:sdt>
      <w:r w:rsidR="007A7E5D"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>eurų rezervacijos mokestį grynais pinigais arba banko pavedimu</w:t>
      </w:r>
      <w:r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>(Gražina Marijona Ulevičienė,</w:t>
      </w:r>
      <w:r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>a/s LT144010042700021126,</w:t>
      </w:r>
      <w:r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 xml:space="preserve">DNB bankas). </w:t>
      </w:r>
    </w:p>
    <w:p w14:paraId="1E16B624" w14:textId="77777777" w:rsidR="00B56311" w:rsidRDefault="00B56311" w:rsidP="003A4218">
      <w:pPr>
        <w:pStyle w:val="Betarp"/>
        <w:numPr>
          <w:ilvl w:val="1"/>
          <w:numId w:val="1"/>
        </w:numPr>
        <w:spacing w:line="276" w:lineRule="auto"/>
        <w:ind w:left="993" w:hanging="567"/>
        <w:rPr>
          <w:sz w:val="24"/>
          <w:szCs w:val="24"/>
        </w:rPr>
      </w:pPr>
      <w:r w:rsidRPr="00B56311">
        <w:rPr>
          <w:sz w:val="24"/>
          <w:szCs w:val="24"/>
        </w:rPr>
        <w:t>Likusią sutartos sumos dalį</w:t>
      </w:r>
      <w:r w:rsidR="007A7E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49538507"/>
          <w:placeholder>
            <w:docPart w:val="6C11C1A7E54E4F7482B18407BDB7F1DD"/>
          </w:placeholder>
          <w:showingPlcHdr/>
        </w:sdtPr>
        <w:sdtContent>
          <w:r w:rsidR="007A7E5D">
            <w:rPr>
              <w:rStyle w:val="Vietosrezervavimoenklotekstas"/>
            </w:rPr>
            <w:t>____</w:t>
          </w:r>
        </w:sdtContent>
      </w:sdt>
      <w:r w:rsidR="007A7E5D"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>eurų</w:t>
      </w:r>
      <w:r w:rsidR="007467E3"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>Užsakovas sumoka atvykęs į sodybą,</w:t>
      </w:r>
      <w:r w:rsidR="007467E3"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>jei su Paslaugos teikėju nesuderintas,</w:t>
      </w:r>
      <w:r w:rsidR="007467E3">
        <w:rPr>
          <w:sz w:val="24"/>
          <w:szCs w:val="24"/>
        </w:rPr>
        <w:t xml:space="preserve"> </w:t>
      </w:r>
      <w:r w:rsidRPr="00B56311">
        <w:rPr>
          <w:sz w:val="24"/>
          <w:szCs w:val="24"/>
        </w:rPr>
        <w:t xml:space="preserve">kitas atsiskaitymo </w:t>
      </w:r>
      <w:r w:rsidR="007467E3">
        <w:rPr>
          <w:sz w:val="24"/>
          <w:szCs w:val="24"/>
        </w:rPr>
        <w:t>l</w:t>
      </w:r>
      <w:r w:rsidRPr="00B56311">
        <w:rPr>
          <w:sz w:val="24"/>
          <w:szCs w:val="24"/>
        </w:rPr>
        <w:t>aikas</w:t>
      </w:r>
      <w:r w:rsidR="007A7E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4105144"/>
          <w:placeholder>
            <w:docPart w:val="78FD9C2E29794A8988FB4959F2AD0DD9"/>
          </w:placeholder>
          <w:showingPlcHdr/>
        </w:sdtPr>
        <w:sdtContent>
          <w:r w:rsidR="008C11BD" w:rsidRPr="008C11BD">
            <w:rPr>
              <w:rStyle w:val="Vietosrezervavimoenklotekstas"/>
            </w:rPr>
            <w:t>___________________________________________</w:t>
          </w:r>
        </w:sdtContent>
      </w:sdt>
      <w:r w:rsidR="00AD5636">
        <w:rPr>
          <w:sz w:val="24"/>
          <w:szCs w:val="24"/>
        </w:rPr>
        <w:t xml:space="preserve">                                                                           </w:t>
      </w:r>
      <w:r w:rsidR="00607AC5">
        <w:rPr>
          <w:sz w:val="24"/>
          <w:szCs w:val="24"/>
        </w:rPr>
        <w:t xml:space="preserve">  </w:t>
      </w:r>
    </w:p>
    <w:p w14:paraId="68563474" w14:textId="77777777" w:rsidR="007467E3" w:rsidRPr="00081C38" w:rsidRDefault="007467E3" w:rsidP="003A4218">
      <w:pPr>
        <w:pStyle w:val="Betarp"/>
        <w:numPr>
          <w:ilvl w:val="0"/>
          <w:numId w:val="1"/>
        </w:numPr>
        <w:spacing w:before="120" w:after="120" w:line="276" w:lineRule="auto"/>
        <w:ind w:left="426" w:hanging="426"/>
        <w:rPr>
          <w:b/>
          <w:sz w:val="24"/>
          <w:szCs w:val="24"/>
        </w:rPr>
      </w:pPr>
      <w:r w:rsidRPr="00081C38">
        <w:rPr>
          <w:b/>
          <w:sz w:val="24"/>
          <w:szCs w:val="24"/>
        </w:rPr>
        <w:t>Sutarties nutraukimas</w:t>
      </w:r>
    </w:p>
    <w:p w14:paraId="4E273AE1" w14:textId="77777777" w:rsidR="007467E3" w:rsidRPr="007467E3" w:rsidRDefault="007467E3" w:rsidP="003A4218">
      <w:pPr>
        <w:pStyle w:val="Betarp"/>
        <w:numPr>
          <w:ilvl w:val="1"/>
          <w:numId w:val="1"/>
        </w:numPr>
        <w:spacing w:line="276" w:lineRule="auto"/>
        <w:ind w:left="993" w:hanging="567"/>
        <w:rPr>
          <w:sz w:val="24"/>
          <w:szCs w:val="24"/>
        </w:rPr>
      </w:pPr>
      <w:r w:rsidRPr="007467E3">
        <w:rPr>
          <w:sz w:val="24"/>
          <w:szCs w:val="24"/>
        </w:rPr>
        <w:t>Kiekviena šalis turi teisę nutraukti šią sutartį,</w:t>
      </w:r>
      <w:r w:rsidR="000E082C">
        <w:rPr>
          <w:sz w:val="24"/>
          <w:szCs w:val="24"/>
        </w:rPr>
        <w:t xml:space="preserve"> </w:t>
      </w:r>
      <w:r w:rsidRPr="007467E3">
        <w:rPr>
          <w:sz w:val="24"/>
          <w:szCs w:val="24"/>
        </w:rPr>
        <w:t>raštu pranešdama apie tai kitai šaliai prieš 3 dienas.</w:t>
      </w:r>
    </w:p>
    <w:p w14:paraId="520AA36D" w14:textId="77777777" w:rsidR="007467E3" w:rsidRPr="007467E3" w:rsidRDefault="007467E3" w:rsidP="003A4218">
      <w:pPr>
        <w:pStyle w:val="Betarp"/>
        <w:numPr>
          <w:ilvl w:val="1"/>
          <w:numId w:val="1"/>
        </w:numPr>
        <w:spacing w:line="276" w:lineRule="auto"/>
        <w:ind w:left="993" w:hanging="567"/>
        <w:rPr>
          <w:sz w:val="24"/>
          <w:szCs w:val="24"/>
        </w:rPr>
      </w:pPr>
      <w:r w:rsidRPr="007467E3">
        <w:rPr>
          <w:sz w:val="24"/>
          <w:szCs w:val="24"/>
        </w:rPr>
        <w:t>Sutartį nutraukus Užsakovo iniciatyva,</w:t>
      </w:r>
      <w:r w:rsidR="000E082C">
        <w:rPr>
          <w:sz w:val="24"/>
          <w:szCs w:val="24"/>
        </w:rPr>
        <w:t xml:space="preserve"> </w:t>
      </w:r>
      <w:r w:rsidRPr="007467E3">
        <w:rPr>
          <w:sz w:val="24"/>
          <w:szCs w:val="24"/>
        </w:rPr>
        <w:t>rezervacijos mokestis lieka Paslaugų teikėjui.</w:t>
      </w:r>
    </w:p>
    <w:p w14:paraId="7D2C76B1" w14:textId="77777777" w:rsidR="007467E3" w:rsidRDefault="007467E3" w:rsidP="003A4218">
      <w:pPr>
        <w:pStyle w:val="Betarp"/>
        <w:numPr>
          <w:ilvl w:val="1"/>
          <w:numId w:val="1"/>
        </w:numPr>
        <w:spacing w:line="276" w:lineRule="auto"/>
        <w:ind w:left="993" w:hanging="567"/>
        <w:rPr>
          <w:sz w:val="24"/>
          <w:szCs w:val="24"/>
        </w:rPr>
      </w:pPr>
      <w:r w:rsidRPr="007467E3">
        <w:rPr>
          <w:sz w:val="24"/>
          <w:szCs w:val="24"/>
        </w:rPr>
        <w:t>Sutartį nutraukus Paslaugų teikėjo iniciatyva,</w:t>
      </w:r>
      <w:r w:rsidR="000E082C">
        <w:rPr>
          <w:sz w:val="24"/>
          <w:szCs w:val="24"/>
        </w:rPr>
        <w:t xml:space="preserve"> </w:t>
      </w:r>
      <w:r w:rsidRPr="007467E3">
        <w:rPr>
          <w:sz w:val="24"/>
          <w:szCs w:val="24"/>
        </w:rPr>
        <w:t>rezervacijos mokestis grąžinamas užsakovui.</w:t>
      </w:r>
    </w:p>
    <w:p w14:paraId="2DD26C4C" w14:textId="77777777" w:rsidR="00217214" w:rsidRPr="00081C38" w:rsidRDefault="00217214" w:rsidP="003A4218">
      <w:pPr>
        <w:pStyle w:val="Betarp"/>
        <w:numPr>
          <w:ilvl w:val="0"/>
          <w:numId w:val="1"/>
        </w:numPr>
        <w:spacing w:before="120" w:after="120" w:line="276" w:lineRule="auto"/>
        <w:ind w:left="426" w:hanging="426"/>
        <w:rPr>
          <w:b/>
          <w:sz w:val="24"/>
          <w:szCs w:val="24"/>
        </w:rPr>
      </w:pPr>
      <w:r w:rsidRPr="00081C38">
        <w:rPr>
          <w:b/>
          <w:sz w:val="24"/>
          <w:szCs w:val="24"/>
        </w:rPr>
        <w:t>Ginčų sprendimas</w:t>
      </w:r>
    </w:p>
    <w:p w14:paraId="7C916D28" w14:textId="77777777" w:rsidR="00217214" w:rsidRDefault="00217214" w:rsidP="003A4218">
      <w:pPr>
        <w:pStyle w:val="Betarp"/>
        <w:numPr>
          <w:ilvl w:val="1"/>
          <w:numId w:val="1"/>
        </w:numPr>
        <w:spacing w:line="276" w:lineRule="auto"/>
        <w:ind w:left="993" w:hanging="567"/>
        <w:rPr>
          <w:sz w:val="24"/>
          <w:szCs w:val="24"/>
        </w:rPr>
      </w:pPr>
      <w:r w:rsidRPr="00217214">
        <w:rPr>
          <w:sz w:val="24"/>
          <w:szCs w:val="24"/>
        </w:rPr>
        <w:t>Visus su šios Sutarties sudarymu,</w:t>
      </w:r>
      <w:r>
        <w:rPr>
          <w:sz w:val="24"/>
          <w:szCs w:val="24"/>
        </w:rPr>
        <w:t xml:space="preserve"> </w:t>
      </w:r>
      <w:r w:rsidRPr="00217214">
        <w:rPr>
          <w:sz w:val="24"/>
          <w:szCs w:val="24"/>
        </w:rPr>
        <w:t>vykdymu,</w:t>
      </w:r>
      <w:r>
        <w:rPr>
          <w:sz w:val="24"/>
          <w:szCs w:val="24"/>
        </w:rPr>
        <w:t xml:space="preserve"> </w:t>
      </w:r>
      <w:r w:rsidRPr="00217214">
        <w:rPr>
          <w:sz w:val="24"/>
          <w:szCs w:val="24"/>
        </w:rPr>
        <w:t>aiškinimu,</w:t>
      </w:r>
      <w:r>
        <w:rPr>
          <w:sz w:val="24"/>
          <w:szCs w:val="24"/>
        </w:rPr>
        <w:t xml:space="preserve"> </w:t>
      </w:r>
      <w:r w:rsidRPr="00217214">
        <w:rPr>
          <w:sz w:val="24"/>
          <w:szCs w:val="24"/>
        </w:rPr>
        <w:t>nutraukimu susijusius ginčus ar nesutarimus Šalys sprendžia tarpusavio derybomis.</w:t>
      </w:r>
      <w:r>
        <w:rPr>
          <w:sz w:val="24"/>
          <w:szCs w:val="24"/>
        </w:rPr>
        <w:t xml:space="preserve"> </w:t>
      </w:r>
      <w:r w:rsidRPr="00217214">
        <w:rPr>
          <w:sz w:val="24"/>
          <w:szCs w:val="24"/>
        </w:rPr>
        <w:t>Nepavykus tokių ginčų ar nesutarimų išspręsti Šalių derybomis,</w:t>
      </w:r>
      <w:r>
        <w:rPr>
          <w:sz w:val="24"/>
          <w:szCs w:val="24"/>
        </w:rPr>
        <w:t xml:space="preserve"> </w:t>
      </w:r>
      <w:r w:rsidRPr="00217214">
        <w:rPr>
          <w:sz w:val="24"/>
          <w:szCs w:val="24"/>
        </w:rPr>
        <w:t xml:space="preserve">ginčas ar nesutarimas sprendžiamas </w:t>
      </w:r>
      <w:r>
        <w:rPr>
          <w:sz w:val="24"/>
          <w:szCs w:val="24"/>
        </w:rPr>
        <w:t>L</w:t>
      </w:r>
      <w:r w:rsidRPr="00217214">
        <w:rPr>
          <w:sz w:val="24"/>
          <w:szCs w:val="24"/>
        </w:rPr>
        <w:t>ietuvos Respublikos įstatymų numatyta tvarka.</w:t>
      </w:r>
    </w:p>
    <w:p w14:paraId="721597A8" w14:textId="77777777" w:rsidR="00217214" w:rsidRDefault="00217214" w:rsidP="003A4218">
      <w:pPr>
        <w:pStyle w:val="Betarp"/>
        <w:spacing w:line="276" w:lineRule="auto"/>
        <w:rPr>
          <w:sz w:val="24"/>
          <w:szCs w:val="24"/>
        </w:rPr>
      </w:pPr>
    </w:p>
    <w:p w14:paraId="4167F940" w14:textId="77777777" w:rsidR="00217214" w:rsidRDefault="00217214" w:rsidP="003A4218">
      <w:pPr>
        <w:pStyle w:val="Betarp"/>
        <w:spacing w:line="276" w:lineRule="auto"/>
        <w:rPr>
          <w:i/>
          <w:sz w:val="24"/>
          <w:szCs w:val="24"/>
        </w:rPr>
      </w:pPr>
      <w:r w:rsidRPr="000854AB">
        <w:rPr>
          <w:i/>
          <w:sz w:val="24"/>
          <w:szCs w:val="24"/>
        </w:rPr>
        <w:t>Sodybos šeimininkai tikisi nuoširdaus, abipuse pagarba paremto bendradarbiavimo ir supratimo.</w:t>
      </w:r>
    </w:p>
    <w:p w14:paraId="4CD1D169" w14:textId="77777777" w:rsidR="007A7E5D" w:rsidRDefault="007A7E5D" w:rsidP="003A4218">
      <w:pPr>
        <w:pStyle w:val="Betarp"/>
        <w:spacing w:line="276" w:lineRule="auto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93E52" w14:paraId="34739CA7" w14:textId="77777777" w:rsidTr="003A4218">
        <w:tc>
          <w:tcPr>
            <w:tcW w:w="5097" w:type="dxa"/>
          </w:tcPr>
          <w:p w14:paraId="285B75B9" w14:textId="77777777" w:rsidR="00193E52" w:rsidRDefault="00193E52" w:rsidP="003A4218">
            <w:pPr>
              <w:pStyle w:val="Betarp"/>
              <w:spacing w:line="276" w:lineRule="auto"/>
              <w:rPr>
                <w:b/>
                <w:sz w:val="24"/>
                <w:szCs w:val="24"/>
              </w:rPr>
            </w:pPr>
            <w:r w:rsidRPr="000854AB">
              <w:rPr>
                <w:b/>
                <w:sz w:val="24"/>
                <w:szCs w:val="24"/>
              </w:rPr>
              <w:t>Paslaugos teikėjas:</w:t>
            </w:r>
          </w:p>
          <w:p w14:paraId="57C0061C" w14:textId="77777777" w:rsidR="00193E52" w:rsidRDefault="00193E52" w:rsidP="003A4218">
            <w:pPr>
              <w:pStyle w:val="Betarp"/>
              <w:spacing w:line="276" w:lineRule="auto"/>
              <w:rPr>
                <w:b/>
                <w:sz w:val="24"/>
                <w:szCs w:val="24"/>
              </w:rPr>
            </w:pPr>
          </w:p>
          <w:p w14:paraId="7CB73A15" w14:textId="77777777" w:rsidR="00193E52" w:rsidRPr="00217214" w:rsidRDefault="00193E52" w:rsidP="003A4218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217214">
              <w:rPr>
                <w:sz w:val="24"/>
                <w:szCs w:val="24"/>
              </w:rPr>
              <w:t>Gražina Ulevičienė</w:t>
            </w:r>
          </w:p>
          <w:p w14:paraId="1C3C36A3" w14:textId="77777777" w:rsidR="00193E52" w:rsidRPr="00217214" w:rsidRDefault="00193E52" w:rsidP="003A4218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217214">
              <w:rPr>
                <w:sz w:val="24"/>
                <w:szCs w:val="24"/>
              </w:rPr>
              <w:t>Pušyno g.5,Aukštadvaris,</w:t>
            </w:r>
          </w:p>
          <w:p w14:paraId="4D08BA32" w14:textId="77777777" w:rsidR="00193E52" w:rsidRPr="00217214" w:rsidRDefault="00193E52" w:rsidP="003A4218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217214">
              <w:rPr>
                <w:sz w:val="24"/>
                <w:szCs w:val="24"/>
              </w:rPr>
              <w:t>Trakų raj.</w:t>
            </w:r>
            <w:r>
              <w:rPr>
                <w:sz w:val="24"/>
                <w:szCs w:val="24"/>
              </w:rPr>
              <w:t xml:space="preserve"> </w:t>
            </w:r>
            <w:r w:rsidRPr="00217214">
              <w:rPr>
                <w:sz w:val="24"/>
                <w:szCs w:val="24"/>
              </w:rPr>
              <w:t>LT-21254</w:t>
            </w:r>
          </w:p>
          <w:p w14:paraId="62DBE5BB" w14:textId="77777777" w:rsidR="00193E52" w:rsidRPr="00217214" w:rsidRDefault="00193E52" w:rsidP="003A4218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217214">
              <w:rPr>
                <w:sz w:val="24"/>
                <w:szCs w:val="24"/>
              </w:rPr>
              <w:t>+370 615 10438</w:t>
            </w:r>
          </w:p>
          <w:p w14:paraId="29092169" w14:textId="77777777" w:rsidR="00193E52" w:rsidRDefault="00193E52" w:rsidP="003A4218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217214">
              <w:rPr>
                <w:sz w:val="24"/>
                <w:szCs w:val="24"/>
              </w:rPr>
              <w:t>pusynas5@gmail.com</w:t>
            </w:r>
          </w:p>
        </w:tc>
        <w:tc>
          <w:tcPr>
            <w:tcW w:w="5097" w:type="dxa"/>
          </w:tcPr>
          <w:p w14:paraId="5E5370E4" w14:textId="77777777" w:rsidR="00193E52" w:rsidRDefault="00193E52" w:rsidP="003A4218">
            <w:pPr>
              <w:pStyle w:val="Betarp"/>
              <w:spacing w:line="276" w:lineRule="auto"/>
              <w:rPr>
                <w:b/>
                <w:sz w:val="24"/>
                <w:szCs w:val="24"/>
              </w:rPr>
            </w:pPr>
            <w:r w:rsidRPr="000854AB">
              <w:rPr>
                <w:b/>
                <w:sz w:val="24"/>
                <w:szCs w:val="24"/>
              </w:rPr>
              <w:t>Užsakovas:</w:t>
            </w:r>
          </w:p>
          <w:p w14:paraId="421EBA10" w14:textId="77777777" w:rsidR="00193E52" w:rsidRDefault="00193E52" w:rsidP="003A4218">
            <w:pPr>
              <w:pStyle w:val="Betarp"/>
              <w:spacing w:line="276" w:lineRule="auto"/>
              <w:rPr>
                <w:b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824389105"/>
              <w:placeholder>
                <w:docPart w:val="243FB022F2D54C1F854BF9CC6E182722"/>
              </w:placeholder>
              <w:showingPlcHdr/>
            </w:sdtPr>
            <w:sdtContent>
              <w:p w14:paraId="2FD4CC7C" w14:textId="77777777" w:rsidR="00193E52" w:rsidRDefault="00E21DD5" w:rsidP="003A4218">
                <w:pPr>
                  <w:pStyle w:val="Betarp"/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Vietosrezervavimoenklotekstas"/>
                  </w:rPr>
                  <w:t>_______________________________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22981407"/>
              <w:placeholder>
                <w:docPart w:val="C9C4BDF8978A402F8B051E9524C06ABA"/>
              </w:placeholder>
              <w:showingPlcHdr/>
            </w:sdtPr>
            <w:sdtContent>
              <w:p w14:paraId="11B56E44" w14:textId="77777777" w:rsidR="00193E52" w:rsidRDefault="00E21DD5" w:rsidP="003A4218">
                <w:pPr>
                  <w:pStyle w:val="Betarp"/>
                  <w:spacing w:line="276" w:lineRule="auto"/>
                  <w:rPr>
                    <w:sz w:val="24"/>
                    <w:szCs w:val="24"/>
                  </w:rPr>
                </w:pPr>
                <w:r w:rsidRPr="00E21DD5">
                  <w:rPr>
                    <w:rStyle w:val="Vietosrezervavimoenklotekstas"/>
                  </w:rPr>
                  <w:t>_______________________________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076547310"/>
              <w:placeholder>
                <w:docPart w:val="253D7C0995BA471FBBC1130EA4ACE695"/>
              </w:placeholder>
              <w:showingPlcHdr/>
            </w:sdtPr>
            <w:sdtContent>
              <w:p w14:paraId="7853E989" w14:textId="77777777" w:rsidR="00193E52" w:rsidRDefault="00E21DD5" w:rsidP="003A4218">
                <w:pPr>
                  <w:pStyle w:val="Betarp"/>
                  <w:spacing w:line="276" w:lineRule="auto"/>
                  <w:rPr>
                    <w:sz w:val="24"/>
                    <w:szCs w:val="24"/>
                  </w:rPr>
                </w:pPr>
                <w:r w:rsidRPr="00E21DD5">
                  <w:rPr>
                    <w:rStyle w:val="Vietosrezervavimoenklotekstas"/>
                  </w:rPr>
                  <w:t>_______________________________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307964402"/>
              <w:placeholder>
                <w:docPart w:val="11424D1486FE418DB6F6A331F6219331"/>
              </w:placeholder>
              <w:showingPlcHdr/>
            </w:sdtPr>
            <w:sdtContent>
              <w:p w14:paraId="46332DDF" w14:textId="77777777" w:rsidR="00193E52" w:rsidRDefault="00E21DD5" w:rsidP="003A4218">
                <w:pPr>
                  <w:pStyle w:val="Betarp"/>
                  <w:spacing w:line="276" w:lineRule="auto"/>
                  <w:rPr>
                    <w:sz w:val="24"/>
                    <w:szCs w:val="24"/>
                  </w:rPr>
                </w:pPr>
                <w:r w:rsidRPr="00E21DD5">
                  <w:rPr>
                    <w:rStyle w:val="Vietosrezervavimoenklotekstas"/>
                  </w:rPr>
                  <w:t>_______________________________</w:t>
                </w:r>
              </w:p>
            </w:sdtContent>
          </w:sdt>
        </w:tc>
      </w:tr>
    </w:tbl>
    <w:p w14:paraId="524D87F0" w14:textId="77777777" w:rsidR="00217214" w:rsidRPr="00217214" w:rsidRDefault="00217214" w:rsidP="003A4218">
      <w:pPr>
        <w:pStyle w:val="Betarp"/>
        <w:spacing w:line="276" w:lineRule="auto"/>
        <w:rPr>
          <w:sz w:val="24"/>
          <w:szCs w:val="24"/>
        </w:rPr>
      </w:pPr>
    </w:p>
    <w:sectPr w:rsidR="00217214" w:rsidRPr="00217214" w:rsidSect="003F715E">
      <w:pgSz w:w="11906" w:h="16838" w:code="9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421"/>
    <w:multiLevelType w:val="multilevel"/>
    <w:tmpl w:val="E774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0808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FcTbW0JN8G+WrjyZmbzCQfP4QjjhnnKnIZRj6DrNfbHkAov+SWyBeOR1U6CXf0lg4P3ho4r5JgdlNBOt+p3Q==" w:salt="m5P1RbpUHkBk+0zr+4B+k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5E"/>
    <w:rsid w:val="000074C3"/>
    <w:rsid w:val="00013669"/>
    <w:rsid w:val="00035F76"/>
    <w:rsid w:val="000642E7"/>
    <w:rsid w:val="00081C38"/>
    <w:rsid w:val="000854AB"/>
    <w:rsid w:val="000D2414"/>
    <w:rsid w:val="000E082C"/>
    <w:rsid w:val="000F6947"/>
    <w:rsid w:val="00111EDE"/>
    <w:rsid w:val="00116CEC"/>
    <w:rsid w:val="00183B25"/>
    <w:rsid w:val="00193E52"/>
    <w:rsid w:val="001A7B61"/>
    <w:rsid w:val="001B7727"/>
    <w:rsid w:val="00217214"/>
    <w:rsid w:val="00233FE4"/>
    <w:rsid w:val="00255C50"/>
    <w:rsid w:val="00287131"/>
    <w:rsid w:val="003A4218"/>
    <w:rsid w:val="003B0E3A"/>
    <w:rsid w:val="003B518F"/>
    <w:rsid w:val="003F715E"/>
    <w:rsid w:val="004174A3"/>
    <w:rsid w:val="00454485"/>
    <w:rsid w:val="004821F5"/>
    <w:rsid w:val="00495285"/>
    <w:rsid w:val="004D72B7"/>
    <w:rsid w:val="00501094"/>
    <w:rsid w:val="00532411"/>
    <w:rsid w:val="005706B5"/>
    <w:rsid w:val="005F3B65"/>
    <w:rsid w:val="00607AC5"/>
    <w:rsid w:val="006A567B"/>
    <w:rsid w:val="006B0EE4"/>
    <w:rsid w:val="006C2D5E"/>
    <w:rsid w:val="00707EE3"/>
    <w:rsid w:val="00726EEC"/>
    <w:rsid w:val="00740490"/>
    <w:rsid w:val="007467E3"/>
    <w:rsid w:val="00747156"/>
    <w:rsid w:val="00795EAD"/>
    <w:rsid w:val="007A7E5D"/>
    <w:rsid w:val="00815A82"/>
    <w:rsid w:val="00822FA5"/>
    <w:rsid w:val="00894D93"/>
    <w:rsid w:val="008C11BD"/>
    <w:rsid w:val="008D70E3"/>
    <w:rsid w:val="00904756"/>
    <w:rsid w:val="009073AC"/>
    <w:rsid w:val="009271DC"/>
    <w:rsid w:val="00934D9F"/>
    <w:rsid w:val="00963F48"/>
    <w:rsid w:val="009B4CD5"/>
    <w:rsid w:val="00A3139D"/>
    <w:rsid w:val="00A61D9D"/>
    <w:rsid w:val="00A648CB"/>
    <w:rsid w:val="00AB39DA"/>
    <w:rsid w:val="00AD5636"/>
    <w:rsid w:val="00B27A57"/>
    <w:rsid w:val="00B368BE"/>
    <w:rsid w:val="00B56311"/>
    <w:rsid w:val="00BB7F7C"/>
    <w:rsid w:val="00C4055F"/>
    <w:rsid w:val="00C608D9"/>
    <w:rsid w:val="00C824C3"/>
    <w:rsid w:val="00C85688"/>
    <w:rsid w:val="00D02267"/>
    <w:rsid w:val="00D3748F"/>
    <w:rsid w:val="00D6562B"/>
    <w:rsid w:val="00DD34EB"/>
    <w:rsid w:val="00DD3EC2"/>
    <w:rsid w:val="00E11559"/>
    <w:rsid w:val="00E21DD5"/>
    <w:rsid w:val="00F07AD5"/>
    <w:rsid w:val="00F72094"/>
    <w:rsid w:val="00FA1BBF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0152"/>
  <w15:chartTrackingRefBased/>
  <w15:docId w15:val="{48AE38ED-8FA9-4628-B4ED-412804C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07AD5"/>
    <w:rPr>
      <w:color w:val="808080"/>
    </w:rPr>
  </w:style>
  <w:style w:type="paragraph" w:styleId="Betarp">
    <w:name w:val="No Spacing"/>
    <w:uiPriority w:val="1"/>
    <w:qFormat/>
    <w:rsid w:val="00A61D9D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39"/>
    <w:rsid w:val="0041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Numatytasispastraiposriftas"/>
    <w:uiPriority w:val="1"/>
    <w:rsid w:val="00904756"/>
    <w:rPr>
      <w:bdr w:val="single" w:sz="4" w:space="0" w:color="auto"/>
    </w:rPr>
  </w:style>
  <w:style w:type="character" w:customStyle="1" w:styleId="Style2">
    <w:name w:val="Style2"/>
    <w:basedOn w:val="Numatytasispastraiposriftas"/>
    <w:uiPriority w:val="1"/>
    <w:rsid w:val="00795EAD"/>
    <w:rPr>
      <w:rFonts w:asciiTheme="minorHAnsi" w:hAnsiTheme="minorHAnsi"/>
      <w:sz w:val="28"/>
    </w:rPr>
  </w:style>
  <w:style w:type="character" w:customStyle="1" w:styleId="Style3">
    <w:name w:val="Style3"/>
    <w:basedOn w:val="Numatytasispastraiposriftas"/>
    <w:uiPriority w:val="1"/>
    <w:rsid w:val="00795EAD"/>
    <w:rPr>
      <w:rFonts w:asciiTheme="minorHAnsi" w:hAnsiTheme="minorHAnsi"/>
      <w:b/>
      <w:i/>
      <w:sz w:val="32"/>
    </w:rPr>
  </w:style>
  <w:style w:type="character" w:customStyle="1" w:styleId="Style0">
    <w:name w:val="Style0"/>
    <w:basedOn w:val="Numatytasispastraiposriftas"/>
    <w:uiPriority w:val="1"/>
    <w:rsid w:val="008D70E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5E80FEDFE452594C3E7D515B9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CE63-2964-4560-BFEA-CFD3CFDBB70D}"/>
      </w:docPartPr>
      <w:docPartBody>
        <w:p w:rsidR="00E15902" w:rsidRDefault="0077530E" w:rsidP="0077530E">
          <w:pPr>
            <w:pStyle w:val="3E05E80FEDFE452594C3E7D515B9260336"/>
          </w:pPr>
          <w:r>
            <w:rPr>
              <w:rStyle w:val="Vietosrezervavimoenklotekstas"/>
            </w:rPr>
            <w:t>________</w:t>
          </w:r>
        </w:p>
      </w:docPartBody>
    </w:docPart>
    <w:docPart>
      <w:docPartPr>
        <w:name w:val="F5BFE36A9CA6485CBD91024D627A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2882-5D1B-4750-BE7D-BE299BF83134}"/>
      </w:docPartPr>
      <w:docPartBody>
        <w:p w:rsidR="00E15902" w:rsidRDefault="0077530E" w:rsidP="0077530E">
          <w:pPr>
            <w:pStyle w:val="F5BFE36A9CA6485CBD91024D627A436135"/>
          </w:pPr>
          <w:r>
            <w:rPr>
              <w:rStyle w:val="Vietosrezervavimoenklotekstas"/>
            </w:rPr>
            <w:t>___________________</w:t>
          </w:r>
        </w:p>
      </w:docPartBody>
    </w:docPart>
    <w:docPart>
      <w:docPartPr>
        <w:name w:val="FB29D0805C7F4317888DD4384BC2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596F-2718-46CB-B0D2-F5DA0EA422D4}"/>
      </w:docPartPr>
      <w:docPartBody>
        <w:p w:rsidR="00E15902" w:rsidRDefault="0077530E" w:rsidP="0077530E">
          <w:pPr>
            <w:pStyle w:val="FB29D0805C7F4317888DD4384BC2B39634"/>
          </w:pPr>
          <w:r>
            <w:rPr>
              <w:rStyle w:val="Vietosrezervavimoenklotekstas"/>
            </w:rPr>
            <w:t>_______________</w:t>
          </w:r>
        </w:p>
      </w:docPartBody>
    </w:docPart>
    <w:docPart>
      <w:docPartPr>
        <w:name w:val="0869299F5BDA450A8C418EA97358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C9C8-EFB7-4B92-A9EC-1E2A1D61C953}"/>
      </w:docPartPr>
      <w:docPartBody>
        <w:p w:rsidR="00E15902" w:rsidRDefault="0077530E" w:rsidP="0077530E">
          <w:pPr>
            <w:pStyle w:val="0869299F5BDA450A8C418EA973583FF232"/>
          </w:pPr>
          <w:r w:rsidRPr="003B0E3A">
            <w:rPr>
              <w:rStyle w:val="Vietosrezervavimoenklotekstas"/>
            </w:rPr>
            <w:t>_____________________________________________</w:t>
          </w:r>
          <w:r>
            <w:rPr>
              <w:rStyle w:val="Vietosrezervavimoenklotekstas"/>
            </w:rPr>
            <w:t>________________</w:t>
          </w:r>
          <w:r w:rsidRPr="003B0E3A">
            <w:rPr>
              <w:rStyle w:val="Vietosrezervavimoenklotekstas"/>
            </w:rPr>
            <w:t>_____________</w:t>
          </w:r>
        </w:p>
      </w:docPartBody>
    </w:docPart>
    <w:docPart>
      <w:docPartPr>
        <w:name w:val="359A0900C16241FDAA9BE1298A43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BF7C-0E8C-47B4-8A97-BED2AB48BF28}"/>
      </w:docPartPr>
      <w:docPartBody>
        <w:p w:rsidR="00E15902" w:rsidRDefault="0077530E" w:rsidP="0077530E">
          <w:pPr>
            <w:pStyle w:val="359A0900C16241FDAA9BE1298A43669728"/>
          </w:pPr>
          <w:r w:rsidRPr="003B0E3A">
            <w:rPr>
              <w:rStyle w:val="Vietosrezervavimoenklotekstas"/>
            </w:rPr>
            <w:t>_____</w:t>
          </w:r>
        </w:p>
      </w:docPartBody>
    </w:docPart>
    <w:docPart>
      <w:docPartPr>
        <w:name w:val="2BC5367E63D04BBE94F5CDFFF4B6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572C-E713-4B41-938A-665415FBB80F}"/>
      </w:docPartPr>
      <w:docPartBody>
        <w:p w:rsidR="00E15902" w:rsidRDefault="0077530E" w:rsidP="0077530E">
          <w:pPr>
            <w:pStyle w:val="2BC5367E63D04BBE94F5CDFFF4B6AEA427"/>
          </w:pPr>
          <w:r w:rsidRPr="003B0E3A">
            <w:rPr>
              <w:rStyle w:val="Vietosrezervavimoenklotekstas"/>
            </w:rPr>
            <w:t>__________</w:t>
          </w:r>
        </w:p>
      </w:docPartBody>
    </w:docPart>
    <w:docPart>
      <w:docPartPr>
        <w:name w:val="EC32E92CA62240BABCD2107FC3EE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45CE-C5BA-40CC-8FAC-F5B68D8BA9FA}"/>
      </w:docPartPr>
      <w:docPartBody>
        <w:p w:rsidR="00E15902" w:rsidRDefault="0077530E" w:rsidP="0077530E">
          <w:pPr>
            <w:pStyle w:val="EC32E92CA62240BABCD2107FC3EE8ED024"/>
          </w:pPr>
          <w:r w:rsidRPr="003B0E3A">
            <w:rPr>
              <w:rStyle w:val="Vietosrezervavimoenklotekstas"/>
            </w:rPr>
            <w:t>_____________________</w:t>
          </w:r>
          <w:r>
            <w:rPr>
              <w:rStyle w:val="Vietosrezervavimoenklotekstas"/>
            </w:rPr>
            <w:t>____________________________</w:t>
          </w:r>
          <w:r w:rsidRPr="003B0E3A">
            <w:rPr>
              <w:rStyle w:val="Vietosrezervavimoenklotekstas"/>
            </w:rPr>
            <w:t>_______</w:t>
          </w:r>
        </w:p>
      </w:docPartBody>
    </w:docPart>
    <w:docPart>
      <w:docPartPr>
        <w:name w:val="E7990A2C537B448AA9619195D342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CA9A-F9A8-429D-9FD3-984703CEAB41}"/>
      </w:docPartPr>
      <w:docPartBody>
        <w:p w:rsidR="00E15902" w:rsidRDefault="0077530E" w:rsidP="0077530E">
          <w:pPr>
            <w:pStyle w:val="E7990A2C537B448AA9619195D342AAF924"/>
          </w:pPr>
          <w:r>
            <w:rPr>
              <w:rStyle w:val="Vietosrezervavimoenklotekstas"/>
            </w:rPr>
            <w:t>____________________________________________________________________________</w:t>
          </w:r>
        </w:p>
      </w:docPartBody>
    </w:docPart>
    <w:docPart>
      <w:docPartPr>
        <w:name w:val="CCF60C964C5A4CA29E3ABFF13A3C0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BF9E-D8C8-4C30-BAD9-68DD5820C45B}"/>
      </w:docPartPr>
      <w:docPartBody>
        <w:p w:rsidR="00E15902" w:rsidRDefault="0077530E" w:rsidP="0077530E">
          <w:pPr>
            <w:pStyle w:val="CCF60C964C5A4CA29E3ABFF13A3C000E23"/>
          </w:pPr>
          <w:r>
            <w:rPr>
              <w:rStyle w:val="Vietosrezervavimoenklotekstas"/>
            </w:rPr>
            <w:t>____</w:t>
          </w:r>
        </w:p>
      </w:docPartBody>
    </w:docPart>
    <w:docPart>
      <w:docPartPr>
        <w:name w:val="D99FEE3E57C74475A4B4403CE948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03E7-5344-426F-B293-24E93612D28D}"/>
      </w:docPartPr>
      <w:docPartBody>
        <w:p w:rsidR="00E15902" w:rsidRDefault="0077530E" w:rsidP="0077530E">
          <w:pPr>
            <w:pStyle w:val="D99FEE3E57C74475A4B4403CE948A57323"/>
          </w:pPr>
          <w:r>
            <w:rPr>
              <w:rStyle w:val="Vietosrezervavimoenklotekstas"/>
            </w:rPr>
            <w:t>____</w:t>
          </w:r>
        </w:p>
      </w:docPartBody>
    </w:docPart>
    <w:docPart>
      <w:docPartPr>
        <w:name w:val="C6BD846CFAF749779091F42ABCD0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CF5C-A696-4BB4-8A77-4E24E2746905}"/>
      </w:docPartPr>
      <w:docPartBody>
        <w:p w:rsidR="00E15902" w:rsidRDefault="0077530E" w:rsidP="0077530E">
          <w:pPr>
            <w:pStyle w:val="C6BD846CFAF749779091F42ABCD0FCBC13"/>
          </w:pPr>
          <w:r>
            <w:rPr>
              <w:rStyle w:val="Vietosrezervavimoenklotekstas"/>
            </w:rPr>
            <w:t>____</w:t>
          </w:r>
        </w:p>
      </w:docPartBody>
    </w:docPart>
    <w:docPart>
      <w:docPartPr>
        <w:name w:val="FFE18B6DE622485EBF38EDD83120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1A62-7148-48A5-BEE2-AB9057BD0562}"/>
      </w:docPartPr>
      <w:docPartBody>
        <w:p w:rsidR="00E15902" w:rsidRDefault="0077530E" w:rsidP="0077530E">
          <w:pPr>
            <w:pStyle w:val="FFE18B6DE622485EBF38EDD83120D3BB13"/>
          </w:pPr>
          <w:r>
            <w:rPr>
              <w:rStyle w:val="Vietosrezervavimoenklotekstas"/>
            </w:rPr>
            <w:t>____</w:t>
          </w:r>
        </w:p>
      </w:docPartBody>
    </w:docPart>
    <w:docPart>
      <w:docPartPr>
        <w:name w:val="6C11C1A7E54E4F7482B18407BDB7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058-9566-430D-84DA-0B28AA2E2F47}"/>
      </w:docPartPr>
      <w:docPartBody>
        <w:p w:rsidR="00E15902" w:rsidRDefault="0077530E" w:rsidP="0077530E">
          <w:pPr>
            <w:pStyle w:val="6C11C1A7E54E4F7482B18407BDB7F1DD13"/>
          </w:pPr>
          <w:r>
            <w:rPr>
              <w:rStyle w:val="Vietosrezervavimoenklotekstas"/>
            </w:rPr>
            <w:t>____</w:t>
          </w:r>
        </w:p>
      </w:docPartBody>
    </w:docPart>
    <w:docPart>
      <w:docPartPr>
        <w:name w:val="78FD9C2E29794A8988FB4959F2AD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9E25-38A1-48B7-973D-ACE468719F1F}"/>
      </w:docPartPr>
      <w:docPartBody>
        <w:p w:rsidR="00E15902" w:rsidRDefault="0077530E" w:rsidP="0077530E">
          <w:pPr>
            <w:pStyle w:val="78FD9C2E29794A8988FB4959F2AD0DD913"/>
          </w:pPr>
          <w:r w:rsidRPr="008C11BD">
            <w:rPr>
              <w:rStyle w:val="Vietosrezervavimoenklotekstas"/>
            </w:rPr>
            <w:t>___________________________________________</w:t>
          </w:r>
        </w:p>
      </w:docPartBody>
    </w:docPart>
    <w:docPart>
      <w:docPartPr>
        <w:name w:val="C9C4BDF8978A402F8B051E9524C0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8454-689E-456E-8258-5C80C01CABF5}"/>
      </w:docPartPr>
      <w:docPartBody>
        <w:p w:rsidR="00E15902" w:rsidRDefault="0077530E" w:rsidP="0077530E">
          <w:pPr>
            <w:pStyle w:val="C9C4BDF8978A402F8B051E9524C06ABA1"/>
          </w:pPr>
          <w:r w:rsidRPr="00E21DD5">
            <w:rPr>
              <w:rStyle w:val="Vietosrezervavimoenklotekstas"/>
            </w:rPr>
            <w:t>_______________________________</w:t>
          </w:r>
        </w:p>
      </w:docPartBody>
    </w:docPart>
    <w:docPart>
      <w:docPartPr>
        <w:name w:val="253D7C0995BA471FBBC1130EA4AC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E051-D6B4-4C5A-8F47-61D623D6874A}"/>
      </w:docPartPr>
      <w:docPartBody>
        <w:p w:rsidR="00E15902" w:rsidRDefault="0077530E" w:rsidP="0077530E">
          <w:pPr>
            <w:pStyle w:val="253D7C0995BA471FBBC1130EA4ACE6951"/>
          </w:pPr>
          <w:r w:rsidRPr="00E21DD5">
            <w:rPr>
              <w:rStyle w:val="Vietosrezervavimoenklotekstas"/>
            </w:rPr>
            <w:t>_______________________________</w:t>
          </w:r>
        </w:p>
      </w:docPartBody>
    </w:docPart>
    <w:docPart>
      <w:docPartPr>
        <w:name w:val="11424D1486FE418DB6F6A331F621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60DD-D442-4E0F-8424-EF7AEC7557ED}"/>
      </w:docPartPr>
      <w:docPartBody>
        <w:p w:rsidR="00E15902" w:rsidRDefault="0077530E" w:rsidP="0077530E">
          <w:pPr>
            <w:pStyle w:val="11424D1486FE418DB6F6A331F62193317"/>
          </w:pPr>
          <w:r w:rsidRPr="00E21DD5">
            <w:rPr>
              <w:rStyle w:val="Vietosrezervavimoenklotekstas"/>
            </w:rPr>
            <w:t>_______________________________</w:t>
          </w:r>
        </w:p>
      </w:docPartBody>
    </w:docPart>
    <w:docPart>
      <w:docPartPr>
        <w:name w:val="243FB022F2D54C1F854BF9CC6E18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A79F-2162-497D-9622-4E1AC63D66D6}"/>
      </w:docPartPr>
      <w:docPartBody>
        <w:p w:rsidR="00E15902" w:rsidRDefault="0077530E" w:rsidP="0077530E">
          <w:pPr>
            <w:pStyle w:val="243FB022F2D54C1F854BF9CC6E182722"/>
          </w:pPr>
          <w:r>
            <w:rPr>
              <w:rStyle w:val="Vietosrezervavimoenklotekstas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B3"/>
    <w:rsid w:val="00221581"/>
    <w:rsid w:val="00237975"/>
    <w:rsid w:val="00480A27"/>
    <w:rsid w:val="0062188A"/>
    <w:rsid w:val="0077530E"/>
    <w:rsid w:val="008E27B3"/>
    <w:rsid w:val="00B72E28"/>
    <w:rsid w:val="00E15902"/>
    <w:rsid w:val="00F63733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7530E"/>
    <w:rPr>
      <w:color w:val="808080"/>
    </w:rPr>
  </w:style>
  <w:style w:type="paragraph" w:customStyle="1" w:styleId="3E05E80FEDFE452594C3E7D515B9260336">
    <w:name w:val="3E05E80FEDFE452594C3E7D515B9260336"/>
    <w:rsid w:val="0077530E"/>
    <w:rPr>
      <w:rFonts w:ascii="Calibri" w:eastAsia="Calibri" w:hAnsi="Calibri" w:cs="Times New Roman"/>
      <w:lang w:eastAsia="en-US"/>
    </w:rPr>
  </w:style>
  <w:style w:type="paragraph" w:customStyle="1" w:styleId="F5BFE36A9CA6485CBD91024D627A436135">
    <w:name w:val="F5BFE36A9CA6485CBD91024D627A436135"/>
    <w:rsid w:val="0077530E"/>
    <w:rPr>
      <w:rFonts w:ascii="Calibri" w:eastAsia="Calibri" w:hAnsi="Calibri" w:cs="Times New Roman"/>
      <w:lang w:eastAsia="en-US"/>
    </w:rPr>
  </w:style>
  <w:style w:type="paragraph" w:customStyle="1" w:styleId="FB29D0805C7F4317888DD4384BC2B39634">
    <w:name w:val="FB29D0805C7F4317888DD4384BC2B39634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9299F5BDA450A8C418EA973583FF232">
    <w:name w:val="0869299F5BDA450A8C418EA973583FF232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9A0900C16241FDAA9BE1298A43669728">
    <w:name w:val="359A0900C16241FDAA9BE1298A43669728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C5367E63D04BBE94F5CDFFF4B6AEA427">
    <w:name w:val="2BC5367E63D04BBE94F5CDFFF4B6AEA427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32E92CA62240BABCD2107FC3EE8ED024">
    <w:name w:val="EC32E92CA62240BABCD2107FC3EE8ED024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990A2C537B448AA9619195D342AAF924">
    <w:name w:val="E7990A2C537B448AA9619195D342AAF924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F60C964C5A4CA29E3ABFF13A3C000E23">
    <w:name w:val="CCF60C964C5A4CA29E3ABFF13A3C000E23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9FEE3E57C74475A4B4403CE948A57323">
    <w:name w:val="D99FEE3E57C74475A4B4403CE948A57323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BD846CFAF749779091F42ABCD0FCBC13">
    <w:name w:val="C6BD846CFAF749779091F42ABCD0FCBC13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E18B6DE622485EBF38EDD83120D3BB13">
    <w:name w:val="FFE18B6DE622485EBF38EDD83120D3BB13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11C1A7E54E4F7482B18407BDB7F1DD13">
    <w:name w:val="6C11C1A7E54E4F7482B18407BDB7F1DD13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D9C2E29794A8988FB4959F2AD0DD913">
    <w:name w:val="78FD9C2E29794A8988FB4959F2AD0DD913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3FB022F2D54C1F854BF9CC6E182722">
    <w:name w:val="243FB022F2D54C1F854BF9CC6E182722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C4BDF8978A402F8B051E9524C06ABA1">
    <w:name w:val="C9C4BDF8978A402F8B051E9524C06ABA1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3D7C0995BA471FBBC1130EA4ACE6951">
    <w:name w:val="253D7C0995BA471FBBC1130EA4ACE6951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24D1486FE418DB6F6A331F62193317">
    <w:name w:val="11424D1486FE418DB6F6A331F62193317"/>
    <w:rsid w:val="007753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3105</Words>
  <Characters>1771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Senukas</dc:creator>
  <cp:keywords/>
  <dc:description/>
  <cp:lastModifiedBy>Senukas Andrius</cp:lastModifiedBy>
  <cp:revision>7</cp:revision>
  <cp:lastPrinted>2023-05-17T14:00:00Z</cp:lastPrinted>
  <dcterms:created xsi:type="dcterms:W3CDTF">2019-01-04T08:17:00Z</dcterms:created>
  <dcterms:modified xsi:type="dcterms:W3CDTF">2023-05-17T14:30:00Z</dcterms:modified>
</cp:coreProperties>
</file>